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How to upload assignments in D2L.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Go to the course D2L.</w:t>
      </w:r>
    </w:p>
    <w:p>
      <w:pPr>
        <w:pStyle w:val="Normal"/>
        <w:rPr/>
      </w:pPr>
      <w:r>
        <w:rPr/>
        <w:t>2. Under the Assessments pull down menu choose Assignments.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05325" cy="30740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You should see a list of the quizzes and hwk sets. Pick the one you want to turn in. I used Quiz 1 below.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227330</wp:posOffset>
            </wp:positionH>
            <wp:positionV relativeFrom="paragraph">
              <wp:posOffset>64135</wp:posOffset>
            </wp:positionV>
            <wp:extent cx="4449445" cy="26371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Click on the Quiz 1 (in this example). You should see something like this: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348615</wp:posOffset>
            </wp:positionH>
            <wp:positionV relativeFrom="paragraph">
              <wp:posOffset>66675</wp:posOffset>
            </wp:positionV>
            <wp:extent cx="4343400" cy="267208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Click on Add a File. You should see something like this: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227965</wp:posOffset>
            </wp:positionH>
            <wp:positionV relativeFrom="paragraph">
              <wp:posOffset>106045</wp:posOffset>
            </wp:positionV>
            <wp:extent cx="4310380" cy="245999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Probably you’ll choose My Computer. I do not know anything about the other options. Then you should see something like this: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572135</wp:posOffset>
            </wp:positionH>
            <wp:positionV relativeFrom="paragraph">
              <wp:posOffset>-130175</wp:posOffset>
            </wp:positionV>
            <wp:extent cx="3914775" cy="330200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Use Upload to choose the file from your computer. Then hit the Add button at the bottom.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5</Pages>
  <Words>113</Words>
  <Characters>473</Characters>
  <CharactersWithSpaces>578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2020-08-17T09:30:31Z</dcterms:created>
  <dc:creator/>
  <dc:description/>
  <dc:language>en-US</dc:language>
  <cp:lastModifiedBy/>
  <dcterms:modified xsi:type="dcterms:W3CDTF">2020-08-17T09:49:38Z</dcterms:modified>
  <cp:revision>1</cp:revision>
  <dc:subject/>
  <dc:title/>
</cp:coreProperties>
</file>